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9" w:rsidRPr="005F1044" w:rsidRDefault="002274F7" w:rsidP="00227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2274F7">
        <w:rPr>
          <w:rFonts w:ascii="Times New Roman" w:hAnsi="Times New Roman" w:cs="Times New Roman"/>
          <w:b/>
          <w:sz w:val="32"/>
          <w:szCs w:val="32"/>
        </w:rPr>
        <w:t>елефон «горячей линии»- 8(86387)2-10-45 по вопросам организации и проведения ГИА -9</w:t>
      </w:r>
      <w:r w:rsidR="005F1044" w:rsidRPr="005F1044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5F1044">
        <w:rPr>
          <w:rFonts w:ascii="Times New Roman" w:hAnsi="Times New Roman" w:cs="Times New Roman"/>
          <w:b/>
          <w:sz w:val="32"/>
          <w:szCs w:val="32"/>
        </w:rPr>
        <w:t>г.</w:t>
      </w:r>
      <w:bookmarkStart w:id="0" w:name="_GoBack"/>
      <w:bookmarkEnd w:id="0"/>
    </w:p>
    <w:sectPr w:rsidR="00777659" w:rsidRPr="005F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F7"/>
    <w:rsid w:val="002274F7"/>
    <w:rsid w:val="005F1044"/>
    <w:rsid w:val="007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2020-02-14T09:37:00Z</dcterms:created>
  <dcterms:modified xsi:type="dcterms:W3CDTF">2020-02-14T09:40:00Z</dcterms:modified>
</cp:coreProperties>
</file>